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A5" w:rsidRDefault="005A38A5" w:rsidP="00E1653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  <w:sectPr w:rsidR="005A38A5" w:rsidSect="006A6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-547872</wp:posOffset>
            </wp:positionH>
            <wp:positionV relativeFrom="paragraph">
              <wp:posOffset>16889</wp:posOffset>
            </wp:positionV>
            <wp:extent cx="6400800" cy="91084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2" t="22067" r="35903" b="6448"/>
                    <a:stretch/>
                  </pic:blipFill>
                  <pic:spPr bwMode="auto">
                    <a:xfrm>
                      <a:off x="0" y="0"/>
                      <a:ext cx="6408158" cy="9118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6533" w:rsidRDefault="00E16533" w:rsidP="00F57AB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F2708" w:rsidRPr="00FC1A4F" w:rsidRDefault="007F2708" w:rsidP="000352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D6295" w:rsidRPr="00ED6295" w:rsidRDefault="007F2708" w:rsidP="00D8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D6295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1.1. Настоящее Положение разработано в соответствии с Законом Российской Федерации «Об образовании» с целью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управления   организацией  образовательного   процесса,   развития   содержания   образования, реализации профессиональных образовательных программ,   повышения    качества    обучения    и    воспитания    обучающихся,   совершенствования методической работы </w:t>
      </w:r>
      <w:r w:rsidR="00B55E37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B55E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(далее – </w:t>
      </w:r>
      <w:r w:rsidR="00B55E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образовательное подразделение</w:t>
      </w:r>
      <w:r w:rsidR="000C0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  содействия  повышению  квалификации  его  педагогических   работников</w:t>
      </w:r>
      <w:r w:rsidR="000903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0903A2" w:rsidRPr="000903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903A2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 также </w:t>
      </w:r>
      <w:r w:rsidR="000903A2" w:rsidRPr="00176B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="000903A2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 w:rsidR="000F38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903A2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государственно-</w:t>
      </w:r>
      <w:r w:rsidR="000903A2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характера управления образованием.</w:t>
      </w:r>
      <w:r w:rsidR="000903A2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F739D" w:rsidRPr="006F739D" w:rsidRDefault="007F2708" w:rsidP="006F739D">
      <w:pPr>
        <w:pStyle w:val="ConsNormal"/>
        <w:ind w:right="0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B55E37" w:rsidRPr="00EA5B5E">
        <w:rPr>
          <w:rFonts w:ascii="Times New Roman" w:hAnsi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</w:t>
      </w:r>
      <w:r w:rsidRPr="001E2BD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55E37" w:rsidRPr="00EA5B5E">
        <w:rPr>
          <w:rFonts w:ascii="Times New Roman" w:hAnsi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BD528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E3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D528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3E3909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Педагогический совет</w:t>
      </w:r>
      <w:r w:rsidR="003E3909" w:rsidRPr="003E3909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B55E37" w:rsidRPr="00EA5B5E">
        <w:rPr>
          <w:rFonts w:ascii="Times New Roman" w:hAnsi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proofErr w:type="gramStart"/>
      <w:r w:rsidR="00B55E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578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819E3" w:rsidRPr="00A9778B"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proofErr w:type="gramEnd"/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>далее  -  педагогический  совет)   является  коллегиальным  совещательным  органом</w:t>
      </w:r>
      <w:r w:rsidR="003E3909" w:rsidRPr="003E3909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B55E37" w:rsidRPr="00EA5B5E">
        <w:rPr>
          <w:rFonts w:ascii="Times New Roman" w:hAnsi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0578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объединяющим педагогов и других его работников.</w:t>
      </w:r>
      <w:r w:rsidR="006F739D" w:rsidRPr="006F73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84D33" w:rsidRPr="00D84D33" w:rsidRDefault="00D84D33" w:rsidP="00D8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Педагогический совет в </w:t>
      </w:r>
      <w:proofErr w:type="gramStart"/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своей  деятельности</w:t>
      </w:r>
      <w:proofErr w:type="gramEnd"/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руководствуется</w:t>
      </w:r>
    </w:p>
    <w:p w:rsidR="00D84D33" w:rsidRPr="00D84D33" w:rsidRDefault="00D84D33" w:rsidP="00D8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Конституцией  Российской</w:t>
      </w:r>
      <w:proofErr w:type="gramEnd"/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Федерации,  Законом Российской Федерации</w:t>
      </w:r>
    </w:p>
    <w:p w:rsidR="00D84D33" w:rsidRPr="00D84D33" w:rsidRDefault="00D84D33" w:rsidP="00D8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gramStart"/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  образовании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="00B55E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Положением об </w:t>
      </w:r>
      <w:r w:rsidR="00B55E37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B55E37">
        <w:rPr>
          <w:rFonts w:ascii="Times New Roman" w:hAnsi="Times New Roman" w:cs="Times New Roman"/>
          <w:sz w:val="28"/>
          <w:szCs w:val="28"/>
        </w:rPr>
        <w:t>м</w:t>
      </w:r>
      <w:r w:rsidR="00B55E37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55E37">
        <w:rPr>
          <w:rFonts w:ascii="Times New Roman" w:hAnsi="Times New Roman" w:cs="Times New Roman"/>
          <w:sz w:val="28"/>
          <w:szCs w:val="28"/>
        </w:rPr>
        <w:t>и</w:t>
      </w:r>
      <w:r w:rsidR="00B55E37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0578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,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а также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настоящим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оложением о педагогическом совете.</w:t>
      </w:r>
    </w:p>
    <w:p w:rsidR="003E3909" w:rsidRPr="003E3909" w:rsidRDefault="003E3909" w:rsidP="003E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1F5FD4" w:rsidRDefault="003E3909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39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ED6295" w:rsidRPr="003E39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48162A"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48162A" w:rsidRPr="00B873EE" w:rsidRDefault="000352A1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48162A"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Основны</w:t>
      </w:r>
      <w:r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48162A"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направления деятельности педагогического совета</w:t>
      </w:r>
    </w:p>
    <w:p w:rsidR="001F5FD4" w:rsidRDefault="001F5FD4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C0702" w:rsidRPr="00B873EE" w:rsidRDefault="000C0702" w:rsidP="00D87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2.1.</w:t>
      </w:r>
      <w:r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Обсуждение и утверждение плана работы педагогического совета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B175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</w:t>
      </w:r>
    </w:p>
    <w:p w:rsidR="0048162A" w:rsidRPr="00B873EE" w:rsidRDefault="00B873EE" w:rsidP="00D87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2.2.</w:t>
      </w:r>
      <w:r w:rsidR="0048162A"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Рассмотрение    и    обсуждение    концепции     развития  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образовательного </w:t>
      </w:r>
      <w:proofErr w:type="gramStart"/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подразделения</w:t>
      </w:r>
      <w:r w:rsidR="00040BEA"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702"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принятие программ развития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40BEA"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75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C0702"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</w:t>
      </w:r>
    </w:p>
    <w:p w:rsidR="0048162A" w:rsidRPr="00B02967" w:rsidRDefault="00B02967" w:rsidP="00D87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2.3.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Определение    основных     характеристик     организации</w:t>
      </w:r>
    </w:p>
    <w:p w:rsidR="0048162A" w:rsidRPr="00B175E2" w:rsidRDefault="003764C0" w:rsidP="00DB106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образовательного  процесса:  языка,  на котором ведется обучение</w:t>
      </w:r>
      <w:r w:rsidR="00B02967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 w:rsidR="00D87B0F" w:rsidRP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порядка и </w:t>
      </w:r>
      <w:r w:rsidR="00D87B0F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процедуры</w:t>
      </w:r>
      <w:r w:rsidR="00D87B0F" w:rsidRP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приема,  выпуска  и   исключения   обучающихся,  их  восстановления  на обучение,</w:t>
      </w:r>
      <w:r w:rsidR="006B4EDB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формы,  порядка  и  условий  проведения  пр</w:t>
      </w:r>
      <w:r w:rsidR="006B4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омежуточной  и   итоговой  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аттестации;   системы   оценок   при     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аттестации;  режима  занятий  обучающихся;   правил   внутреннего  распорядка;  оказания  платных образовательных услуг,   порядка  их  предоставления</w:t>
      </w:r>
      <w:r w:rsidR="00B02967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порядка    регламентации    и   оформления   отношений  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образовательного </w:t>
      </w:r>
      <w:proofErr w:type="gramStart"/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подразделения</w:t>
      </w:r>
      <w:r w:rsidR="00040BE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proofErr w:type="gramEnd"/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обучающихся.</w:t>
      </w:r>
      <w:r w:rsid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</w:t>
      </w:r>
      <w:r w:rsid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2.4.</w:t>
      </w:r>
      <w:r w:rsidR="0048162A" w:rsidRPr="00063394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gramStart"/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Рассмотрение  и</w:t>
      </w:r>
      <w:proofErr w:type="gramEnd"/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обсуждение планов </w:t>
      </w:r>
      <w:proofErr w:type="spellStart"/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воспитательной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методической работы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плана развития учебно-материальной базы</w:t>
      </w:r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40BE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 целом  и  его   структурных подразделений в отдельности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8162A" w:rsidRPr="00653F8A" w:rsidRDefault="00653F8A" w:rsidP="00653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2.5. О</w:t>
      </w:r>
      <w:r w:rsidRPr="00653F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бсуждение и принятие рабочих планов и программ учебных курсов, дисциплин;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3F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ассмотрение </w:t>
      </w:r>
      <w:proofErr w:type="gramStart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состояния,  мер</w:t>
      </w:r>
      <w:proofErr w:type="gramEnd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мероприятий по  реализации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образовательного  стандарта  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профессионального образования,  в том числе </w:t>
      </w:r>
      <w:proofErr w:type="spellStart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программного,   </w:t>
      </w:r>
      <w:proofErr w:type="spellStart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-   методического   и   экспериментально  -  технического   обеспечения   по   специальностям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программам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  по   которым   осуществляется   подготовка специалистов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0C0702" w:rsidRPr="00653F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03E8B" w:rsidRPr="00603E8B" w:rsidRDefault="00603E8B" w:rsidP="006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3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2.6. А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нализ и оценка результатов образовательного процесса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                                                                                                                                                    </w:t>
      </w:r>
    </w:p>
    <w:p w:rsidR="0048162A" w:rsidRPr="00603E8B" w:rsidRDefault="000C0702" w:rsidP="0060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рассмотрение вопросов, связанных с проведением т</w:t>
      </w:r>
      <w:r w:rsidRPr="00603E8B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</w:rPr>
        <w:t>екущего контроля знаний и промежуточной аттестации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допуском обучающихся к </w:t>
      </w:r>
      <w:proofErr w:type="gramStart"/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итоговой  аттестации</w:t>
      </w:r>
      <w:proofErr w:type="gramEnd"/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отчислением (в т. ч. выпуском) обучающихся</w:t>
      </w:r>
      <w:r w:rsid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48162A" w:rsidRPr="00C511F7" w:rsidRDefault="00C511F7" w:rsidP="00DB106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2.7. </w:t>
      </w:r>
      <w:r w:rsidR="0048162A"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Рассмотрение состояния  и  итогов  </w:t>
      </w:r>
      <w:r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учебно-</w:t>
      </w:r>
      <w:r w:rsidR="0048162A"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воспитательной  работы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40BEA"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заслушивание информации и отчетов педагогических работников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докладов представителей организаций и учреждений, взаимодействующих с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образовательным подразделением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вопросам образования и воспитания обучающихся</w:t>
      </w:r>
      <w:r w:rsidR="00D87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87B0F" w:rsidRPr="00D87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принятие решений по проблемам, связанным с совершенствованием образовательного процесса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</w:p>
    <w:p w:rsidR="0048162A" w:rsidRPr="000521C5" w:rsidRDefault="000521C5" w:rsidP="00315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2.8. </w:t>
      </w:r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Рассмотрение   </w:t>
      </w:r>
      <w:proofErr w:type="gramStart"/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состояния  и</w:t>
      </w:r>
      <w:proofErr w:type="gramEnd"/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итогов  методической  работы</w:t>
      </w:r>
    </w:p>
    <w:p w:rsidR="0048162A" w:rsidRPr="009A6DFB" w:rsidRDefault="00040BEA" w:rsidP="009A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образовательного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подразделения</w:t>
      </w:r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 совершенствования</w:t>
      </w:r>
      <w:proofErr w:type="gramEnd"/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педагогических   и   информационных   технологий,  методов и  средств  обучения  по  реализуемым  формам   обучения</w:t>
      </w:r>
      <w:r w:rsidR="00315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315DFF" w:rsidRPr="00315DFF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="00315DFF" w:rsidRPr="00315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(заслушивание   и   обсуждение   опыта   работы   преподавателей   в   области   новых   педагогических и информационных  технологий,  авторских  программ,   учебников, учебных и методических пособий).</w:t>
      </w:r>
      <w:r w:rsidR="0048162A" w:rsidRPr="00063394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                       </w:t>
      </w:r>
      <w:r w:rsidR="009A6DFB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2.9.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Рассмотрение   и   обсуждение   </w:t>
      </w:r>
      <w:proofErr w:type="gramStart"/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вопросов,   </w:t>
      </w:r>
      <w:proofErr w:type="gramEnd"/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связанных  с</w:t>
      </w:r>
      <w:r w:rsidR="006B4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деятельностью филиалов,  отделений,  </w:t>
      </w:r>
      <w:proofErr w:type="spellStart"/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 производственных  и</w:t>
      </w:r>
      <w:r w:rsidR="006B4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других подразделений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а также вопросов   состояния охраны труда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C0702" w:rsidRPr="00E94D59" w:rsidRDefault="00E94D59" w:rsidP="00E94D5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4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2.10.</w:t>
      </w:r>
      <w:r w:rsidR="000C0702" w:rsidRPr="00E94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0C0702" w:rsidRPr="00E94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ные вопросы, отнесенные к его компетенции в соответствии с законодательством Российской Федерации. </w:t>
      </w:r>
    </w:p>
    <w:p w:rsidR="000C0702" w:rsidRPr="00063394" w:rsidRDefault="000C0702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FA08B5" w:rsidRPr="00CC3556" w:rsidRDefault="00CC3556" w:rsidP="00CC355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C35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Состав педагогического совета</w:t>
      </w:r>
    </w:p>
    <w:p w:rsidR="00CC3556" w:rsidRPr="002118B6" w:rsidRDefault="001F5FD4" w:rsidP="0004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3.1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Педагогический   </w:t>
      </w:r>
      <w:proofErr w:type="gramStart"/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  организуется</w:t>
      </w:r>
      <w:proofErr w:type="gramEnd"/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в  составе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 заместителей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руководителя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заведующих  филиалами и структурными подразделениями,  </w:t>
      </w:r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заведующи</w:t>
      </w:r>
      <w:r w:rsid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учебными  и  </w:t>
      </w:r>
      <w:proofErr w:type="spellStart"/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-  производственными мастерскими,</w:t>
      </w:r>
      <w:r w:rsid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полигонами,</w:t>
      </w:r>
      <w:r w:rsidR="00B978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методистов, секретарей учебной части, механиков,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преподавателей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мастеров производственного обучения.</w:t>
      </w:r>
      <w:r w:rsid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  <w:r w:rsidR="00B978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</w:t>
      </w:r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3.2.</w:t>
      </w:r>
      <w:r w:rsidR="00CC355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Численность и </w:t>
      </w:r>
      <w:proofErr w:type="gramStart"/>
      <w:r w:rsidR="00CC355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состав  педагогического</w:t>
      </w:r>
      <w:proofErr w:type="gramEnd"/>
      <w:r w:rsidR="00CC355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совета  определяются</w:t>
      </w:r>
    </w:p>
    <w:p w:rsidR="00CC3556" w:rsidRPr="005F5247" w:rsidRDefault="00040BEA" w:rsidP="005F5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Положением об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="00CC355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5F5247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преподаватели </w:t>
      </w:r>
      <w:r w:rsidR="005F5247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мастера производственного обучения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образовательного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подразделения</w:t>
      </w:r>
      <w:r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являются</w:t>
      </w:r>
      <w:proofErr w:type="gramEnd"/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членами   педагогического  совета,  если  их  численность  не  превышает  50   человек.  При количестве преподавателей </w:t>
      </w:r>
      <w:r w:rsidR="005F5247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мастеров производственного обучения </w:t>
      </w:r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более 50 человек </w:t>
      </w:r>
      <w:proofErr w:type="gramStart"/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 состав</w:t>
      </w:r>
      <w:proofErr w:type="gramEnd"/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педагогического   совета   входит   не   менее  75%  от  их  общей   численности.</w:t>
      </w:r>
    </w:p>
    <w:p w:rsidR="00CC3556" w:rsidRPr="007370CD" w:rsidRDefault="007370CD" w:rsidP="0073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3.3. </w:t>
      </w:r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Состав   педагогического   </w:t>
      </w:r>
      <w:proofErr w:type="gramStart"/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совета  утверждается</w:t>
      </w:r>
      <w:proofErr w:type="gramEnd"/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сроком </w:t>
      </w:r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CC3556" w:rsidRPr="00040BEA">
        <w:rPr>
          <w:rFonts w:ascii="Times New Roman" w:eastAsia="Times New Roman" w:hAnsi="Times New Roman" w:cs="Times New Roman"/>
          <w:sz w:val="28"/>
          <w:szCs w:val="28"/>
        </w:rPr>
        <w:t>один год.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состава   педагогического   совета   избирается    открытым   голосованием секретарь.</w:t>
      </w:r>
    </w:p>
    <w:p w:rsidR="00715166" w:rsidRPr="00063394" w:rsidRDefault="00715166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715166" w:rsidRPr="009B2CFE" w:rsidRDefault="00715166" w:rsidP="0071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2C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 Порядок работы педагогического совета</w:t>
      </w:r>
    </w:p>
    <w:p w:rsidR="001269A6" w:rsidRDefault="001269A6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715166" w:rsidRPr="001269A6" w:rsidRDefault="009B2CF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4.1.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Работой  педагогического</w:t>
      </w:r>
      <w:proofErr w:type="gramEnd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совета  руководит   председатель,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которым является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4.2.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План работы </w:t>
      </w:r>
      <w:proofErr w:type="gramStart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педагогического  совета</w:t>
      </w:r>
      <w:proofErr w:type="gramEnd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составляется  на  учебный   год,   рассматривается   на  заседании  педагогического  совета  и   утверждается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4.3.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Периодичность  проведения</w:t>
      </w:r>
      <w:proofErr w:type="gramEnd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заседаний педагогического совета определяется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Положением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40BEA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или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руководителем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  не реже одного раза в два   месяца.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Конкретные даты заседаний педагогического совета </w:t>
      </w:r>
      <w:proofErr w:type="gramStart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устанавливает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руководитель</w:t>
      </w:r>
      <w:proofErr w:type="gramEnd"/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 вопросам</w:t>
      </w:r>
      <w:proofErr w:type="gramEnd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 обсуждаемым  на  заседаниях педагогического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совета,  выносятся</w:t>
      </w:r>
      <w:proofErr w:type="gramEnd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решения с указанием сроков  исполнения  и  лиц,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ответственных за исполнение.</w:t>
      </w:r>
    </w:p>
    <w:p w:rsidR="00715166" w:rsidRPr="001269A6" w:rsidRDefault="009B2CF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4.5.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Решения   педагогического   совета   принимаются   простым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большинством голосов.  Решения вступают в </w:t>
      </w:r>
      <w:proofErr w:type="gramStart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силу,  если</w:t>
      </w:r>
      <w:proofErr w:type="gramEnd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заседании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присутствовало   не   менее   50%   списочного   состава    членов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педагогического </w:t>
      </w:r>
      <w:proofErr w:type="gramStart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совета,  и</w:t>
      </w:r>
      <w:proofErr w:type="gramEnd"/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становятся обязательными для исполнения</w:t>
      </w:r>
    </w:p>
    <w:p w:rsidR="00715166" w:rsidRPr="001269A6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всеми работниками и обучающимися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образовательного </w:t>
      </w:r>
      <w:proofErr w:type="gramStart"/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подразделения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после</w:t>
      </w:r>
      <w:proofErr w:type="gramEnd"/>
      <w:r w:rsidR="00FD6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утверждения    </w:t>
      </w:r>
      <w:r w:rsidR="009B2CFE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их 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несогласии  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40BEA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с   </w:t>
      </w:r>
      <w:proofErr w:type="gramStart"/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решением,   </w:t>
      </w:r>
      <w:proofErr w:type="gramEnd"/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принятым   педагогическим    советом,   окончательное  решение принимает Учредитель.</w:t>
      </w:r>
    </w:p>
    <w:p w:rsidR="00715166" w:rsidRPr="00A60CEE" w:rsidRDefault="00A60CE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4.6.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Председатель     педагогического     совета     организует </w:t>
      </w:r>
      <w:proofErr w:type="gramStart"/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систематическую  проверку</w:t>
      </w:r>
      <w:proofErr w:type="gramEnd"/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выполнения  принятых  решений  и  итоги   проверки ставит на обсуждение педагогического совета.</w:t>
      </w:r>
    </w:p>
    <w:p w:rsidR="00715166" w:rsidRPr="00A60CEE" w:rsidRDefault="00A60CE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4.7.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Заседания  педагогического</w:t>
      </w:r>
      <w:proofErr w:type="gramEnd"/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совета оформляются протоколом,</w:t>
      </w:r>
    </w:p>
    <w:p w:rsidR="00715166" w:rsidRPr="00A60CEE" w:rsidRDefault="00715166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подписываемым председателем и секретарем педагогического совета.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каждом  протоколе</w:t>
      </w:r>
      <w:proofErr w:type="gramEnd"/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указывается  его  номер,  дата  заседания   совета, количество присутствующих, повестка заседания, краткая, но   ясная  и  исчерпывающая  запись  выступлений и принятое решение п</w:t>
      </w:r>
      <w:r w:rsidR="003764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  обсуждаемому вопросу. </w:t>
      </w: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Протоколы педагогического    совета    являются    документами   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 сроками</w:t>
      </w: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хранения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10 лет. </w:t>
      </w:r>
    </w:p>
    <w:p w:rsidR="00715166" w:rsidRPr="00A60CEE" w:rsidRDefault="00A60CEE" w:rsidP="0037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4.8.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Каждый  член</w:t>
      </w:r>
      <w:proofErr w:type="gramEnd"/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педагогического  совета  обязан посещать все   заседания  совета,  принимать  активное  участие  в  его   работе,   своевременно и точно выполнять возлагаемые на него поручения.</w:t>
      </w:r>
    </w:p>
    <w:p w:rsidR="0048162A" w:rsidRPr="00A60CEE" w:rsidRDefault="0048162A" w:rsidP="003764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8162A" w:rsidRPr="00A60CEE" w:rsidSect="006A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F2708"/>
    <w:rsid w:val="000352A1"/>
    <w:rsid w:val="00040BEA"/>
    <w:rsid w:val="000521C5"/>
    <w:rsid w:val="00057835"/>
    <w:rsid w:val="000903A2"/>
    <w:rsid w:val="000C0702"/>
    <w:rsid w:val="000F38AF"/>
    <w:rsid w:val="001269A6"/>
    <w:rsid w:val="001F5FD4"/>
    <w:rsid w:val="002118B6"/>
    <w:rsid w:val="00315DFF"/>
    <w:rsid w:val="003247F5"/>
    <w:rsid w:val="00373D96"/>
    <w:rsid w:val="003764C0"/>
    <w:rsid w:val="003819E3"/>
    <w:rsid w:val="003E3909"/>
    <w:rsid w:val="0048162A"/>
    <w:rsid w:val="00482519"/>
    <w:rsid w:val="005059CE"/>
    <w:rsid w:val="005A38A5"/>
    <w:rsid w:val="005F5247"/>
    <w:rsid w:val="00603E8B"/>
    <w:rsid w:val="00653F8A"/>
    <w:rsid w:val="00661B39"/>
    <w:rsid w:val="006A606D"/>
    <w:rsid w:val="006B4EDB"/>
    <w:rsid w:val="006F739D"/>
    <w:rsid w:val="00715166"/>
    <w:rsid w:val="007370CD"/>
    <w:rsid w:val="007F2708"/>
    <w:rsid w:val="00997858"/>
    <w:rsid w:val="009A6DFB"/>
    <w:rsid w:val="009B2CFE"/>
    <w:rsid w:val="009E3E37"/>
    <w:rsid w:val="00A06F1D"/>
    <w:rsid w:val="00A60CEE"/>
    <w:rsid w:val="00B02967"/>
    <w:rsid w:val="00B175E2"/>
    <w:rsid w:val="00B55E37"/>
    <w:rsid w:val="00B74C1C"/>
    <w:rsid w:val="00B873EE"/>
    <w:rsid w:val="00B978E9"/>
    <w:rsid w:val="00BD5281"/>
    <w:rsid w:val="00C31A75"/>
    <w:rsid w:val="00C511F7"/>
    <w:rsid w:val="00CC3556"/>
    <w:rsid w:val="00D84D33"/>
    <w:rsid w:val="00D87B0F"/>
    <w:rsid w:val="00DA24E4"/>
    <w:rsid w:val="00DB106E"/>
    <w:rsid w:val="00DE4895"/>
    <w:rsid w:val="00E16533"/>
    <w:rsid w:val="00E307E9"/>
    <w:rsid w:val="00E94D59"/>
    <w:rsid w:val="00ED6295"/>
    <w:rsid w:val="00F57AB3"/>
    <w:rsid w:val="00FA08B5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980B-2C6A-455F-B38F-98A5E82B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78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a0"/>
    <w:rsid w:val="00997858"/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16533"/>
    <w:pPr>
      <w:ind w:left="720"/>
      <w:contextualSpacing/>
    </w:pPr>
  </w:style>
  <w:style w:type="paragraph" w:customStyle="1" w:styleId="FR1">
    <w:name w:val="FR1"/>
    <w:rsid w:val="00E16533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5C1D-61D9-4B27-B59E-708613CD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 Natata</cp:lastModifiedBy>
  <cp:revision>55</cp:revision>
  <dcterms:created xsi:type="dcterms:W3CDTF">2012-11-25T12:04:00Z</dcterms:created>
  <dcterms:modified xsi:type="dcterms:W3CDTF">2018-11-13T06:22:00Z</dcterms:modified>
</cp:coreProperties>
</file>